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7" w:rsidRPr="00AE7735" w:rsidRDefault="00E80971" w:rsidP="00195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35">
        <w:rPr>
          <w:rFonts w:ascii="Times New Roman" w:hAnsi="Times New Roman" w:cs="Times New Roman"/>
          <w:b/>
          <w:sz w:val="24"/>
          <w:szCs w:val="24"/>
        </w:rPr>
        <w:t>REGULAMIN KOŁA BIBLIOTECZNEGO</w:t>
      </w:r>
    </w:p>
    <w:p w:rsidR="004E39F1" w:rsidRPr="00AE7735" w:rsidRDefault="004E39F1" w:rsidP="00195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E7" w:rsidRPr="00A142D0" w:rsidRDefault="005354E7" w:rsidP="005354E7">
      <w:pPr>
        <w:numPr>
          <w:ilvl w:val="0"/>
          <w:numId w:val="1"/>
        </w:numPr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Koło Biblioteczne pracuje pod kierunkiem nauczyciela bibliotekarza.</w:t>
      </w:r>
    </w:p>
    <w:p w:rsidR="00146D5E" w:rsidRPr="00A142D0" w:rsidRDefault="00FC020F" w:rsidP="00195F4C">
      <w:pPr>
        <w:numPr>
          <w:ilvl w:val="0"/>
          <w:numId w:val="1"/>
        </w:numPr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Członkami K</w:t>
      </w:r>
      <w:r w:rsidR="005354E7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 zostają chętni uczniowie</w:t>
      </w:r>
      <w:r w:rsidR="00767B46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klasy VI</w:t>
      </w:r>
      <w:r w:rsidR="005354E7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którzy świadomie i odpowiedzialnie pragną uczestniczyć w pracy na rzecz biblioteki szkolnej.</w:t>
      </w:r>
      <w:r w:rsidR="00146D5E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Są to uczniowie zai</w:t>
      </w:r>
      <w:r w:rsidR="00195F4C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nteresowani książką, czytaniem,</w:t>
      </w:r>
      <w:r w:rsidR="00146D5E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pracą twórczą, działalnością biblioteki, pragnący być inicjatorami i organizatorami życia kulturalnego w szkole, zainteresowani możliwością doskonalenia i kształcenia swoich umiejętności, np.</w:t>
      </w:r>
      <w:r w:rsidR="00195F4C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:</w:t>
      </w:r>
      <w:r w:rsidR="00146D5E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 zakresie posługiwania się narzędziami multimedialnymi.</w:t>
      </w:r>
    </w:p>
    <w:p w:rsidR="005354E7" w:rsidRPr="00A142D0" w:rsidRDefault="00FC020F" w:rsidP="005354E7">
      <w:pPr>
        <w:numPr>
          <w:ilvl w:val="0"/>
          <w:numId w:val="1"/>
        </w:numPr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Warunkiem przyjęcia do K</w:t>
      </w:r>
      <w:r w:rsidR="005354E7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 jest dobrowolne zgłoszenie się i podjęcie zobowiązania systematycznej współpracy.</w:t>
      </w:r>
    </w:p>
    <w:p w:rsidR="005354E7" w:rsidRPr="00A142D0" w:rsidRDefault="00FC020F" w:rsidP="005354E7">
      <w:pPr>
        <w:numPr>
          <w:ilvl w:val="0"/>
          <w:numId w:val="1"/>
        </w:numPr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Zadania powierzone członkom K</w:t>
      </w:r>
      <w:r w:rsidR="005354E7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 powinny być realizowane w wyznaczonym terminie.</w:t>
      </w:r>
    </w:p>
    <w:p w:rsidR="003D43A6" w:rsidRPr="00A142D0" w:rsidRDefault="00D74118" w:rsidP="005354E7">
      <w:pPr>
        <w:numPr>
          <w:ilvl w:val="0"/>
          <w:numId w:val="1"/>
        </w:numPr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Spotkania</w:t>
      </w:r>
      <w:r w:rsidR="003D43A6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członków Koła odbywają się raz w tygodniu.</w:t>
      </w:r>
    </w:p>
    <w:p w:rsidR="005354E7" w:rsidRPr="00A142D0" w:rsidRDefault="00FC020F" w:rsidP="005354E7">
      <w:pPr>
        <w:numPr>
          <w:ilvl w:val="0"/>
          <w:numId w:val="1"/>
        </w:numPr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Członkowie Koła </w:t>
      </w:r>
      <w:r w:rsidR="005354E7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mogą korzystać z przywileju wypożyczania książek w zwiększonej ilości na okres uzgodniony z nauczycielem bibliotekarzem.</w:t>
      </w:r>
    </w:p>
    <w:p w:rsidR="005354E7" w:rsidRPr="00A142D0" w:rsidRDefault="00FC020F" w:rsidP="00F4178E">
      <w:pPr>
        <w:numPr>
          <w:ilvl w:val="0"/>
          <w:numId w:val="1"/>
        </w:numPr>
        <w:spacing w:before="100" w:beforeAutospacing="1" w:after="75" w:line="234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Wyróżniający się członkowie Koła </w:t>
      </w:r>
      <w:r w:rsidR="005354E7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</w:t>
      </w:r>
      <w:r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ibliotecznego</w:t>
      </w:r>
      <w:r w:rsidR="005354E7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będą nagradzani.</w:t>
      </w:r>
      <w:r w:rsidR="00F4178E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Członkowie </w:t>
      </w:r>
      <w:r w:rsidR="005354E7" w:rsidRPr="00A142D0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nie wypełniający swoich obowiązków będą skreśleni z listy.</w:t>
      </w:r>
    </w:p>
    <w:p w:rsidR="005354E7" w:rsidRPr="00AE7735" w:rsidRDefault="005354E7" w:rsidP="00535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EF3" w:rsidRPr="00AE7735" w:rsidRDefault="00C73162" w:rsidP="00195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35">
        <w:rPr>
          <w:rFonts w:ascii="Times New Roman" w:hAnsi="Times New Roman" w:cs="Times New Roman"/>
          <w:b/>
          <w:sz w:val="24"/>
          <w:szCs w:val="24"/>
        </w:rPr>
        <w:t>C</w:t>
      </w:r>
      <w:r w:rsidR="00195F4C" w:rsidRPr="00AE7735">
        <w:rPr>
          <w:rFonts w:ascii="Times New Roman" w:hAnsi="Times New Roman" w:cs="Times New Roman"/>
          <w:b/>
          <w:sz w:val="24"/>
          <w:szCs w:val="24"/>
        </w:rPr>
        <w:t>ELE:</w:t>
      </w:r>
    </w:p>
    <w:p w:rsidR="00195F4C" w:rsidRPr="00A142D0" w:rsidRDefault="00195F4C" w:rsidP="003D43A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142D0">
        <w:rPr>
          <w:rFonts w:ascii="Times New Roman" w:hAnsi="Times New Roman" w:cs="Times New Roman"/>
          <w:sz w:val="20"/>
          <w:szCs w:val="20"/>
          <w:u w:val="single"/>
        </w:rPr>
        <w:t>Cele ogólne:</w:t>
      </w:r>
    </w:p>
    <w:p w:rsidR="00195F4C" w:rsidRPr="00A142D0" w:rsidRDefault="003D43A6" w:rsidP="00195F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142D0">
        <w:rPr>
          <w:rFonts w:ascii="Times New Roman" w:hAnsi="Times New Roman" w:cs="Times New Roman"/>
          <w:sz w:val="20"/>
          <w:szCs w:val="20"/>
        </w:rPr>
        <w:t>wzbogacanie wiedzy doty</w:t>
      </w:r>
      <w:r w:rsidR="00195F4C" w:rsidRPr="00A142D0">
        <w:rPr>
          <w:rFonts w:ascii="Times New Roman" w:hAnsi="Times New Roman" w:cs="Times New Roman"/>
          <w:sz w:val="20"/>
          <w:szCs w:val="20"/>
        </w:rPr>
        <w:t>czącej biblioteki i jej zasobów,</w:t>
      </w:r>
    </w:p>
    <w:p w:rsidR="00195F4C" w:rsidRPr="00A142D0" w:rsidRDefault="003D43A6" w:rsidP="00195F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142D0">
        <w:rPr>
          <w:rFonts w:ascii="Times New Roman" w:hAnsi="Times New Roman" w:cs="Times New Roman"/>
          <w:sz w:val="20"/>
          <w:szCs w:val="20"/>
        </w:rPr>
        <w:t>zapoznanie z pracami organizacyjno – technicznymi biblioteki i zasadami</w:t>
      </w:r>
      <w:r w:rsidR="00195F4C" w:rsidRPr="00A142D0">
        <w:rPr>
          <w:rFonts w:ascii="Times New Roman" w:hAnsi="Times New Roman" w:cs="Times New Roman"/>
          <w:sz w:val="20"/>
          <w:szCs w:val="20"/>
        </w:rPr>
        <w:t xml:space="preserve"> jej funkcjonowania,</w:t>
      </w:r>
    </w:p>
    <w:p w:rsidR="00195F4C" w:rsidRPr="00A142D0" w:rsidRDefault="003D43A6" w:rsidP="00195F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142D0">
        <w:rPr>
          <w:rFonts w:ascii="Times New Roman" w:hAnsi="Times New Roman" w:cs="Times New Roman"/>
          <w:sz w:val="20"/>
          <w:szCs w:val="20"/>
        </w:rPr>
        <w:t>przygotowanie do samodzielnego poszukiwania potrzebnych informacji,</w:t>
      </w:r>
    </w:p>
    <w:p w:rsidR="00195F4C" w:rsidRPr="00A142D0" w:rsidRDefault="003D43A6" w:rsidP="00195F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142D0">
        <w:rPr>
          <w:rFonts w:ascii="Times New Roman" w:hAnsi="Times New Roman" w:cs="Times New Roman"/>
          <w:sz w:val="20"/>
          <w:szCs w:val="20"/>
        </w:rPr>
        <w:t>pogłębianie zainteresowań czytelniczych i poznawczych,</w:t>
      </w:r>
    </w:p>
    <w:p w:rsidR="00195F4C" w:rsidRPr="00A142D0" w:rsidRDefault="003D43A6" w:rsidP="00195F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142D0">
        <w:rPr>
          <w:rFonts w:ascii="Times New Roman" w:hAnsi="Times New Roman" w:cs="Times New Roman"/>
          <w:sz w:val="20"/>
          <w:szCs w:val="20"/>
        </w:rPr>
        <w:t>rozwijanie uzdolnień literackich, aktorskich, plastycznych i organizacyjnych,</w:t>
      </w:r>
    </w:p>
    <w:p w:rsidR="00195F4C" w:rsidRPr="00A142D0" w:rsidRDefault="003D43A6" w:rsidP="00195F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142D0">
        <w:rPr>
          <w:rFonts w:ascii="Times New Roman" w:hAnsi="Times New Roman" w:cs="Times New Roman"/>
          <w:sz w:val="20"/>
          <w:szCs w:val="20"/>
        </w:rPr>
        <w:t>zdobywanie szerokiej wiedzy o książce i bibliotece,</w:t>
      </w:r>
    </w:p>
    <w:p w:rsidR="00195F4C" w:rsidRPr="00A142D0" w:rsidRDefault="003D43A6" w:rsidP="00195F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142D0">
        <w:rPr>
          <w:rFonts w:ascii="Times New Roman" w:hAnsi="Times New Roman" w:cs="Times New Roman"/>
          <w:sz w:val="20"/>
          <w:szCs w:val="20"/>
        </w:rPr>
        <w:t>nabywanie praktycznych umiejętnoś</w:t>
      </w:r>
      <w:r w:rsidR="00195F4C" w:rsidRPr="00A142D0">
        <w:rPr>
          <w:rFonts w:ascii="Times New Roman" w:hAnsi="Times New Roman" w:cs="Times New Roman"/>
          <w:sz w:val="20"/>
          <w:szCs w:val="20"/>
        </w:rPr>
        <w:t xml:space="preserve">ci z zakresu prac bibliotecznych, </w:t>
      </w:r>
      <w:r w:rsidRPr="00A142D0">
        <w:rPr>
          <w:rFonts w:ascii="Times New Roman" w:hAnsi="Times New Roman" w:cs="Times New Roman"/>
          <w:sz w:val="20"/>
          <w:szCs w:val="20"/>
        </w:rPr>
        <w:t>wykonywanych w bibliotece,</w:t>
      </w:r>
    </w:p>
    <w:p w:rsidR="00195F4C" w:rsidRPr="00A142D0" w:rsidRDefault="003D43A6" w:rsidP="00195F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142D0">
        <w:rPr>
          <w:rFonts w:ascii="Times New Roman" w:hAnsi="Times New Roman" w:cs="Times New Roman"/>
          <w:sz w:val="20"/>
          <w:szCs w:val="20"/>
        </w:rPr>
        <w:t xml:space="preserve">rozwijanie umiejętności sprawnego korzystania z różnych źródeł informacji, selekcjonowania i krytycznego </w:t>
      </w:r>
      <w:r w:rsidR="00195F4C" w:rsidRPr="00A142D0">
        <w:rPr>
          <w:rFonts w:ascii="Times New Roman" w:hAnsi="Times New Roman" w:cs="Times New Roman"/>
          <w:sz w:val="20"/>
          <w:szCs w:val="20"/>
        </w:rPr>
        <w:t>ich odbioru,</w:t>
      </w:r>
    </w:p>
    <w:p w:rsidR="00195F4C" w:rsidRPr="00A142D0" w:rsidRDefault="003D43A6" w:rsidP="00195F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142D0">
        <w:rPr>
          <w:rFonts w:ascii="Times New Roman" w:hAnsi="Times New Roman" w:cs="Times New Roman"/>
          <w:sz w:val="20"/>
          <w:szCs w:val="20"/>
        </w:rPr>
        <w:t>wdrażanie do obowiązkowości, odpowiedzialności i systematyczności,</w:t>
      </w:r>
    </w:p>
    <w:p w:rsidR="00195F4C" w:rsidRPr="00A142D0" w:rsidRDefault="003D43A6" w:rsidP="00195F4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142D0">
        <w:rPr>
          <w:rFonts w:ascii="Times New Roman" w:hAnsi="Times New Roman" w:cs="Times New Roman"/>
          <w:sz w:val="20"/>
          <w:szCs w:val="20"/>
        </w:rPr>
        <w:t>kształtowanie umiejętności pracy w zespole i nawiązywania właściwych relacji</w:t>
      </w:r>
      <w:r w:rsidR="00195F4C" w:rsidRPr="00A142D0">
        <w:rPr>
          <w:rFonts w:ascii="Times New Roman" w:hAnsi="Times New Roman" w:cs="Times New Roman"/>
          <w:sz w:val="20"/>
          <w:szCs w:val="20"/>
        </w:rPr>
        <w:t xml:space="preserve"> z rówieśnikami i otoczeniem,</w:t>
      </w:r>
    </w:p>
    <w:p w:rsidR="003D43A6" w:rsidRPr="00A142D0" w:rsidRDefault="003D43A6" w:rsidP="00966DD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142D0">
        <w:rPr>
          <w:rFonts w:ascii="Times New Roman" w:hAnsi="Times New Roman" w:cs="Times New Roman"/>
          <w:sz w:val="20"/>
          <w:szCs w:val="20"/>
        </w:rPr>
        <w:t>aktywne uczestniczenie w pracy biblioteki i szkoły.</w:t>
      </w:r>
    </w:p>
    <w:p w:rsidR="00E80971" w:rsidRPr="008648BD" w:rsidRDefault="00E80971" w:rsidP="008648BD">
      <w:pPr>
        <w:pStyle w:val="Akapitzlist"/>
        <w:ind w:left="1080"/>
      </w:pPr>
    </w:p>
    <w:p w:rsidR="00E80971" w:rsidRPr="00AE7735" w:rsidRDefault="00E80971" w:rsidP="00535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35">
        <w:rPr>
          <w:rFonts w:ascii="Times New Roman" w:hAnsi="Times New Roman" w:cs="Times New Roman"/>
          <w:b/>
          <w:sz w:val="24"/>
          <w:szCs w:val="24"/>
        </w:rPr>
        <w:t>PLAN PRACY KOŁA</w:t>
      </w:r>
    </w:p>
    <w:p w:rsidR="00527933" w:rsidRPr="0012102C" w:rsidRDefault="00527933" w:rsidP="005354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858" w:type="pct"/>
        <w:jc w:val="center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4786"/>
        <w:gridCol w:w="5193"/>
      </w:tblGrid>
      <w:tr w:rsidR="00AD490D" w:rsidRPr="006A66DE" w:rsidTr="00FB08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Formy realizacji</w:t>
            </w:r>
          </w:p>
        </w:tc>
      </w:tr>
      <w:tr w:rsidR="00AD490D" w:rsidRPr="006A66DE" w:rsidTr="00FB0877">
        <w:trPr>
          <w:trHeight w:val="201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uczniów w udostępnianiu książek.</w:t>
            </w:r>
          </w:p>
        </w:tc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AD49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Wyszukiwanie kart czytelnika.</w:t>
            </w:r>
          </w:p>
          <w:p w:rsidR="00AD490D" w:rsidRPr="006A66DE" w:rsidRDefault="00AD490D" w:rsidP="00AD49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Wyszukiwanie i podawanie lektur z półek oraz ponowne włączanie ich do księgozbioru.</w:t>
            </w:r>
          </w:p>
          <w:p w:rsidR="00AD490D" w:rsidRPr="006A66DE" w:rsidRDefault="00AD490D" w:rsidP="00AD49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Wypełnianie kart czytelnianych.</w:t>
            </w:r>
          </w:p>
          <w:p w:rsidR="00AD490D" w:rsidRPr="006A66DE" w:rsidRDefault="00AD490D" w:rsidP="00AD49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przy prowadzeniu statystyki wypożyczeń.</w:t>
            </w:r>
          </w:p>
          <w:p w:rsidR="00AD490D" w:rsidRPr="006A66DE" w:rsidRDefault="00AD490D" w:rsidP="00AD49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hAnsi="Times New Roman" w:cs="Times New Roman"/>
                <w:sz w:val="20"/>
                <w:szCs w:val="20"/>
              </w:rPr>
              <w:t>Kontrolowanie terminowego zwrotu książek.</w:t>
            </w:r>
          </w:p>
          <w:p w:rsidR="00AD490D" w:rsidRPr="006A66DE" w:rsidRDefault="00AD490D" w:rsidP="00B62AA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6A66DE">
              <w:rPr>
                <w:rFonts w:ascii="Times New Roman" w:hAnsi="Times New Roman" w:cs="Times New Roman"/>
                <w:sz w:val="20"/>
                <w:szCs w:val="20"/>
              </w:rPr>
              <w:t>yżury w czytelni (przestrzeganie zachowania ciszy).</w:t>
            </w:r>
          </w:p>
        </w:tc>
      </w:tr>
      <w:tr w:rsidR="00AD490D" w:rsidRPr="006A66DE" w:rsidTr="00FB08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Konserwacja księgozbioru.</w:t>
            </w:r>
          </w:p>
        </w:tc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AD49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Utrzymywanie porządku na regałach.</w:t>
            </w:r>
          </w:p>
          <w:p w:rsidR="00AD490D" w:rsidRPr="006A66DE" w:rsidRDefault="00AD490D" w:rsidP="00AD49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Okładanie książek w folię lub szary papier.</w:t>
            </w:r>
          </w:p>
          <w:p w:rsidR="00AD490D" w:rsidRPr="006A66DE" w:rsidRDefault="00AD490D" w:rsidP="00AD49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Podklejanie kartek w książkach uszkodzonych.</w:t>
            </w:r>
          </w:p>
          <w:p w:rsidR="00AD490D" w:rsidRPr="006A66DE" w:rsidRDefault="00AD490D" w:rsidP="00AD49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Pieczętowanie nowych książek.</w:t>
            </w:r>
          </w:p>
        </w:tc>
      </w:tr>
      <w:tr w:rsidR="00AD490D" w:rsidRPr="006A66DE" w:rsidTr="00FB087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Promowanie biblioteki na terenie szkoły i środowiska lokalnego.</w:t>
            </w:r>
          </w:p>
        </w:tc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AD49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Dbałość o estetyczny wygląd biblioteki.</w:t>
            </w:r>
          </w:p>
          <w:p w:rsidR="00AD490D" w:rsidRPr="006A66DE" w:rsidRDefault="00AD490D" w:rsidP="00AD49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Rozwieszanie na gazetce szkolnej i tablicach ogłoszeń zaproszeń, informacji o konkursach, wystawach.</w:t>
            </w:r>
          </w:p>
          <w:p w:rsidR="00AD490D" w:rsidRPr="006A66DE" w:rsidRDefault="00AD490D" w:rsidP="00AD49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 gazetek ilustrujących stan czytelnictwa.</w:t>
            </w:r>
          </w:p>
          <w:p w:rsidR="00AD490D" w:rsidRPr="006A66DE" w:rsidRDefault="00AD490D" w:rsidP="00AD49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Propagowanie czytelnictwa w swojej klasie.</w:t>
            </w:r>
          </w:p>
          <w:p w:rsidR="00AD490D" w:rsidRPr="006A66DE" w:rsidRDefault="00AD490D" w:rsidP="00AD49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hAnsi="Times New Roman" w:cs="Times New Roman"/>
                <w:sz w:val="20"/>
                <w:szCs w:val="20"/>
              </w:rPr>
              <w:t xml:space="preserve">Informowanie koleżanek </w:t>
            </w:r>
            <w:r w:rsidRPr="006A66DE">
              <w:rPr>
                <w:rFonts w:ascii="Times New Roman" w:hAnsi="Times New Roman" w:cs="Times New Roman"/>
                <w:sz w:val="20"/>
                <w:szCs w:val="20"/>
              </w:rPr>
              <w:br/>
              <w:t>i kolegów o nowościach książkowych zakupionych do biblioteki.</w:t>
            </w:r>
          </w:p>
          <w:p w:rsidR="00AD490D" w:rsidRPr="006A66DE" w:rsidRDefault="00AD490D" w:rsidP="00AD49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Przygotowywanie informacji o działalności koła.</w:t>
            </w:r>
          </w:p>
          <w:p w:rsidR="00AD490D" w:rsidRPr="006A66DE" w:rsidRDefault="00AD490D" w:rsidP="00AD49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innymi bibliotekami.</w:t>
            </w:r>
          </w:p>
        </w:tc>
      </w:tr>
      <w:tr w:rsidR="00AD490D" w:rsidRPr="006A66DE" w:rsidTr="00FB0877">
        <w:trPr>
          <w:trHeight w:val="201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Dbałość o rozwój uczniów przez kontakt z kulturą.</w:t>
            </w:r>
          </w:p>
        </w:tc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AD490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Wycieczka do biblioteki.</w:t>
            </w:r>
          </w:p>
          <w:p w:rsidR="00AD490D" w:rsidRPr="006A66DE" w:rsidRDefault="00AD490D" w:rsidP="00AD490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Wyjazd do teatru</w:t>
            </w:r>
          </w:p>
          <w:p w:rsidR="00AD490D" w:rsidRPr="006A66DE" w:rsidRDefault="00AD490D" w:rsidP="00AD490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Wyjazd do muzeum.</w:t>
            </w:r>
          </w:p>
          <w:p w:rsidR="00AD490D" w:rsidRPr="006A66DE" w:rsidRDefault="00AD490D" w:rsidP="00AD490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6DE">
              <w:rPr>
                <w:rFonts w:ascii="Times New Roman" w:hAnsi="Times New Roman" w:cs="Times New Roman"/>
                <w:sz w:val="20"/>
                <w:szCs w:val="20"/>
              </w:rPr>
              <w:t>Czytanie dzieciom bajek, inscenizowanie wierszy.</w:t>
            </w:r>
          </w:p>
          <w:p w:rsidR="00AD490D" w:rsidRPr="006A66DE" w:rsidRDefault="00AD490D" w:rsidP="00B62AA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6DE">
              <w:rPr>
                <w:rFonts w:ascii="Times New Roman" w:hAnsi="Times New Roman" w:cs="Times New Roman"/>
                <w:sz w:val="20"/>
                <w:szCs w:val="20"/>
              </w:rPr>
              <w:t>Oglądanie wspólnie z nimi książeczek w bibliotece i opowiada o znanych w nich postaciach</w:t>
            </w:r>
            <w:r w:rsidR="003E22AA" w:rsidRPr="006A66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490D" w:rsidRPr="006A66DE" w:rsidTr="00FB0877">
        <w:trPr>
          <w:trHeight w:val="277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koła w przygotowaniu konkursów, wystaw i innych imprez organizowanych przez bibliotekę; czynny udział w konkursach.</w:t>
            </w:r>
          </w:p>
        </w:tc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AD49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wystawek tematycznych.</w:t>
            </w:r>
          </w:p>
          <w:p w:rsidR="00AD490D" w:rsidRPr="006A66DE" w:rsidRDefault="00AD490D" w:rsidP="00AD49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hAnsi="Times New Roman" w:cs="Times New Roman"/>
                <w:sz w:val="20"/>
                <w:szCs w:val="20"/>
              </w:rPr>
              <w:t>Opracowywaniem gazetek okolicznościowych i rocznicowych.</w:t>
            </w:r>
          </w:p>
          <w:p w:rsidR="00AD490D" w:rsidRPr="006A66DE" w:rsidRDefault="00AD490D" w:rsidP="00AD49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Przygotowywanie konkursów.</w:t>
            </w:r>
          </w:p>
          <w:p w:rsidR="00AD490D" w:rsidRPr="006A66DE" w:rsidRDefault="00AD490D" w:rsidP="00AD49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Przygotowywanie </w:t>
            </w:r>
            <w:proofErr w:type="spellStart"/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kiermaszy</w:t>
            </w:r>
            <w:proofErr w:type="spellEnd"/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D490D" w:rsidRPr="006A66DE" w:rsidRDefault="00AD490D" w:rsidP="00AD49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Popularyzowanie akcji i innych imprez organizowanych lub współorganizowanych przez bibliotekę.</w:t>
            </w:r>
          </w:p>
          <w:p w:rsidR="00AD490D" w:rsidRPr="006A66DE" w:rsidRDefault="00AD490D" w:rsidP="00AD49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hAnsi="Times New Roman" w:cs="Times New Roman"/>
                <w:sz w:val="20"/>
                <w:szCs w:val="20"/>
              </w:rPr>
              <w:t>Gromadzenie charakterystycznych wycinków z prasy i przechowywanie ich w teczkach.</w:t>
            </w:r>
          </w:p>
        </w:tc>
      </w:tr>
      <w:tr w:rsidR="00AD490D" w:rsidRPr="006A66DE" w:rsidTr="00FB0877">
        <w:trPr>
          <w:trHeight w:val="87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Realizowanie tematyki związanej z edukacją czytelniczą i medialną.</w:t>
            </w:r>
          </w:p>
        </w:tc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D490D" w:rsidRPr="006A66DE" w:rsidRDefault="00AD490D" w:rsidP="00AD490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Dyskusja na temat nowości książkowych.</w:t>
            </w:r>
          </w:p>
          <w:p w:rsidR="00AD490D" w:rsidRPr="006A66DE" w:rsidRDefault="00AD490D" w:rsidP="00AD490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warsztatach.</w:t>
            </w:r>
          </w:p>
          <w:p w:rsidR="00AD490D" w:rsidRPr="006A66DE" w:rsidRDefault="00AD490D" w:rsidP="00AD490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Uczestnictwo w lekcjach bibliotecznych.</w:t>
            </w:r>
          </w:p>
        </w:tc>
      </w:tr>
      <w:tr w:rsidR="00AD490D" w:rsidRPr="006A66DE" w:rsidTr="00FB0877">
        <w:trPr>
          <w:trHeight w:val="18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umiejętności pracy z wykorzystaniem technologii informacyjnych w ICIM.</w:t>
            </w:r>
          </w:p>
        </w:tc>
        <w:tc>
          <w:tcPr>
            <w:tcW w:w="25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AD490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6A66DE">
              <w:rPr>
                <w:rFonts w:ascii="Times New Roman" w:hAnsi="Times New Roman" w:cs="Times New Roman"/>
                <w:sz w:val="20"/>
                <w:szCs w:val="20"/>
              </w:rPr>
              <w:t>ozyskiwanie informacji z Internetu</w:t>
            </w:r>
            <w:r w:rsidR="00FB08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90D" w:rsidRPr="006A66DE" w:rsidRDefault="00AD490D" w:rsidP="00AD490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hAnsi="Times New Roman" w:cs="Times New Roman"/>
                <w:sz w:val="20"/>
                <w:szCs w:val="20"/>
              </w:rPr>
              <w:t>Tworzenie prezentacji multimedialnych.</w:t>
            </w:r>
          </w:p>
          <w:p w:rsidR="00AD490D" w:rsidRPr="006A66DE" w:rsidRDefault="00AD490D" w:rsidP="00AD490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hAnsi="Times New Roman" w:cs="Times New Roman"/>
                <w:sz w:val="20"/>
                <w:szCs w:val="20"/>
              </w:rPr>
              <w:t>Wykorzystanie komputera</w:t>
            </w:r>
            <w:r w:rsidR="00FB0877">
              <w:rPr>
                <w:rFonts w:ascii="Times New Roman" w:hAnsi="Times New Roman" w:cs="Times New Roman"/>
                <w:sz w:val="20"/>
                <w:szCs w:val="20"/>
              </w:rPr>
              <w:t xml:space="preserve"> przy poznawaniu historii pisma</w:t>
            </w:r>
            <w:r w:rsidRPr="006A66DE">
              <w:rPr>
                <w:rFonts w:ascii="Times New Roman" w:hAnsi="Times New Roman" w:cs="Times New Roman"/>
                <w:sz w:val="20"/>
                <w:szCs w:val="20"/>
              </w:rPr>
              <w:t>, książki i bibliotek.</w:t>
            </w:r>
          </w:p>
        </w:tc>
      </w:tr>
      <w:tr w:rsidR="00AD490D" w:rsidRPr="006A66DE" w:rsidTr="00FB0877">
        <w:trPr>
          <w:trHeight w:val="1084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277DAE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B6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postaw szacunku dla dziedzictwa kulturowego kraju, regionu, szkoły.</w:t>
            </w:r>
          </w:p>
        </w:tc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90D" w:rsidRPr="006A66DE" w:rsidRDefault="00AD490D" w:rsidP="00277DA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Organizowanie wystaw prezentujących prace uczniów</w:t>
            </w:r>
            <w:r w:rsidR="006D0AE8"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wystawki o patronie szkoły.</w:t>
            </w:r>
          </w:p>
          <w:p w:rsidR="00AD490D" w:rsidRPr="00FB0877" w:rsidRDefault="006D0AE8" w:rsidP="00FB087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6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Dbanie o KĄCIK O JURZE KRAKOWSKO-CZĘSTOC</w:t>
            </w:r>
            <w:r w:rsidRPr="00FB0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HOWSKIEJ.</w:t>
            </w:r>
          </w:p>
        </w:tc>
      </w:tr>
    </w:tbl>
    <w:p w:rsidR="00527933" w:rsidRPr="0012102C" w:rsidRDefault="00527933" w:rsidP="0011002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06BB" w:rsidRDefault="00A77B60" w:rsidP="0012102C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A77B60">
        <w:rPr>
          <w:rFonts w:ascii="Times New Roman" w:hAnsi="Times New Roman" w:cs="Times New Roman"/>
          <w:sz w:val="20"/>
          <w:szCs w:val="20"/>
        </w:rPr>
        <w:t>Szczegółowe tematy zajęć wynikają z zaproponowanych do realizacji zadań, form ich realizacji oraz z załączonego harmonogramu akcji, imprez i uroczystości.</w:t>
      </w:r>
    </w:p>
    <w:p w:rsidR="0012102C" w:rsidRPr="00A77B60" w:rsidRDefault="0012102C" w:rsidP="0012102C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527933" w:rsidRPr="00B406BB" w:rsidRDefault="00527933" w:rsidP="00110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BB">
        <w:rPr>
          <w:rFonts w:ascii="Times New Roman" w:hAnsi="Times New Roman" w:cs="Times New Roman"/>
          <w:b/>
          <w:sz w:val="24"/>
          <w:szCs w:val="24"/>
        </w:rPr>
        <w:t>SPODZIEWANE EFEKTY PRACY:</w:t>
      </w:r>
    </w:p>
    <w:p w:rsidR="00527933" w:rsidRPr="0011002E" w:rsidRDefault="00B82BC2" w:rsidP="00527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10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Uczniowie biorący udział w zajęciach Koła Bibliotecznego uczą</w:t>
      </w:r>
      <w:r w:rsidR="00527933" w:rsidRPr="00110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się:</w:t>
      </w:r>
    </w:p>
    <w:p w:rsidR="00527933" w:rsidRPr="0011002E" w:rsidRDefault="00527933" w:rsidP="005279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10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dokładności</w:t>
      </w:r>
    </w:p>
    <w:p w:rsidR="00527933" w:rsidRPr="0011002E" w:rsidRDefault="00527933" w:rsidP="005279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10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dyscypliny</w:t>
      </w:r>
    </w:p>
    <w:p w:rsidR="00527933" w:rsidRPr="0011002E" w:rsidRDefault="00527933" w:rsidP="005279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10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samodzielności</w:t>
      </w:r>
    </w:p>
    <w:p w:rsidR="00527933" w:rsidRPr="0011002E" w:rsidRDefault="00527933" w:rsidP="005279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10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szacunku do książki</w:t>
      </w:r>
    </w:p>
    <w:p w:rsidR="00B82BC2" w:rsidRPr="0011002E" w:rsidRDefault="00527933" w:rsidP="00B82B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10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współdziałania w grupie</w:t>
      </w:r>
    </w:p>
    <w:p w:rsidR="00B6161C" w:rsidRPr="00B406BB" w:rsidRDefault="00527933" w:rsidP="0012102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110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Poprzez prace </w:t>
      </w:r>
      <w:r w:rsidR="00B82BC2" w:rsidRPr="00110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</w:t>
      </w:r>
      <w:r w:rsidR="001D6CC8" w:rsidRPr="00110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czniowie rozwijają własne </w:t>
      </w:r>
      <w:r w:rsidRPr="0011002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zainteresowania czytelnicze</w:t>
      </w:r>
      <w:r w:rsidR="00C824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sectPr w:rsidR="00B6161C" w:rsidRPr="00B406BB" w:rsidSect="0012102C">
      <w:pgSz w:w="11906" w:h="16838"/>
      <w:pgMar w:top="720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D4E"/>
    <w:multiLevelType w:val="hybridMultilevel"/>
    <w:tmpl w:val="867E0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0AA"/>
    <w:multiLevelType w:val="multilevel"/>
    <w:tmpl w:val="8B0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C35E1"/>
    <w:multiLevelType w:val="multilevel"/>
    <w:tmpl w:val="5DE2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A480C"/>
    <w:multiLevelType w:val="hybridMultilevel"/>
    <w:tmpl w:val="217AD208"/>
    <w:lvl w:ilvl="0" w:tplc="7BE80FA6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4">
    <w:nsid w:val="34E7511A"/>
    <w:multiLevelType w:val="multilevel"/>
    <w:tmpl w:val="3870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65134"/>
    <w:multiLevelType w:val="multilevel"/>
    <w:tmpl w:val="FC8E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56E75"/>
    <w:multiLevelType w:val="hybridMultilevel"/>
    <w:tmpl w:val="1C6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922D4"/>
    <w:multiLevelType w:val="multilevel"/>
    <w:tmpl w:val="A2B8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B2C42"/>
    <w:multiLevelType w:val="hybridMultilevel"/>
    <w:tmpl w:val="3DAC58A8"/>
    <w:lvl w:ilvl="0" w:tplc="7BE80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A412D0"/>
    <w:multiLevelType w:val="multilevel"/>
    <w:tmpl w:val="3870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173FF"/>
    <w:multiLevelType w:val="multilevel"/>
    <w:tmpl w:val="9B9A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07F3E"/>
    <w:multiLevelType w:val="multilevel"/>
    <w:tmpl w:val="5DB0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141DC"/>
    <w:multiLevelType w:val="hybridMultilevel"/>
    <w:tmpl w:val="8864F9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D97DC1"/>
    <w:multiLevelType w:val="multilevel"/>
    <w:tmpl w:val="5274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D007A"/>
    <w:multiLevelType w:val="multilevel"/>
    <w:tmpl w:val="F526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05755"/>
    <w:multiLevelType w:val="hybridMultilevel"/>
    <w:tmpl w:val="542A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F13ED"/>
    <w:multiLevelType w:val="multilevel"/>
    <w:tmpl w:val="2786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E20EB"/>
    <w:multiLevelType w:val="hybridMultilevel"/>
    <w:tmpl w:val="4C50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F7063"/>
    <w:multiLevelType w:val="hybridMultilevel"/>
    <w:tmpl w:val="9F203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6009"/>
    <w:multiLevelType w:val="multilevel"/>
    <w:tmpl w:val="1C3C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06A45"/>
    <w:multiLevelType w:val="multilevel"/>
    <w:tmpl w:val="473E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30A5C"/>
    <w:multiLevelType w:val="multilevel"/>
    <w:tmpl w:val="2786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18"/>
  </w:num>
  <w:num w:numId="12">
    <w:abstractNumId w:val="15"/>
  </w:num>
  <w:num w:numId="13">
    <w:abstractNumId w:val="12"/>
  </w:num>
  <w:num w:numId="14">
    <w:abstractNumId w:val="13"/>
  </w:num>
  <w:num w:numId="15">
    <w:abstractNumId w:val="2"/>
  </w:num>
  <w:num w:numId="16">
    <w:abstractNumId w:val="7"/>
  </w:num>
  <w:num w:numId="17">
    <w:abstractNumId w:val="11"/>
  </w:num>
  <w:num w:numId="18">
    <w:abstractNumId w:val="19"/>
  </w:num>
  <w:num w:numId="19">
    <w:abstractNumId w:val="4"/>
  </w:num>
  <w:num w:numId="20">
    <w:abstractNumId w:val="9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971"/>
    <w:rsid w:val="00036DAF"/>
    <w:rsid w:val="0005611E"/>
    <w:rsid w:val="000C7B89"/>
    <w:rsid w:val="0011002E"/>
    <w:rsid w:val="0012102C"/>
    <w:rsid w:val="00133DDC"/>
    <w:rsid w:val="00146D5E"/>
    <w:rsid w:val="0015613E"/>
    <w:rsid w:val="00195F4C"/>
    <w:rsid w:val="001C7898"/>
    <w:rsid w:val="001D6CC8"/>
    <w:rsid w:val="001F5801"/>
    <w:rsid w:val="002358A3"/>
    <w:rsid w:val="00277DAE"/>
    <w:rsid w:val="002C652C"/>
    <w:rsid w:val="002C7745"/>
    <w:rsid w:val="002D165B"/>
    <w:rsid w:val="002D40B1"/>
    <w:rsid w:val="002E399D"/>
    <w:rsid w:val="0032121B"/>
    <w:rsid w:val="00395D4A"/>
    <w:rsid w:val="003B0DDD"/>
    <w:rsid w:val="003D43A6"/>
    <w:rsid w:val="003E22AA"/>
    <w:rsid w:val="003F4F71"/>
    <w:rsid w:val="004272A6"/>
    <w:rsid w:val="00436EBA"/>
    <w:rsid w:val="004A3E28"/>
    <w:rsid w:val="004E175F"/>
    <w:rsid w:val="004E39F1"/>
    <w:rsid w:val="00527933"/>
    <w:rsid w:val="005354E7"/>
    <w:rsid w:val="006A66DE"/>
    <w:rsid w:val="006D0AE8"/>
    <w:rsid w:val="006E074E"/>
    <w:rsid w:val="00761642"/>
    <w:rsid w:val="00767B46"/>
    <w:rsid w:val="008648BD"/>
    <w:rsid w:val="008B1E5B"/>
    <w:rsid w:val="00907347"/>
    <w:rsid w:val="009218D6"/>
    <w:rsid w:val="00966DD3"/>
    <w:rsid w:val="00972617"/>
    <w:rsid w:val="009D2D54"/>
    <w:rsid w:val="009E0B65"/>
    <w:rsid w:val="00A142D0"/>
    <w:rsid w:val="00A77B60"/>
    <w:rsid w:val="00AC7136"/>
    <w:rsid w:val="00AD490D"/>
    <w:rsid w:val="00AE7735"/>
    <w:rsid w:val="00B406BB"/>
    <w:rsid w:val="00B6161C"/>
    <w:rsid w:val="00B66669"/>
    <w:rsid w:val="00B82BC2"/>
    <w:rsid w:val="00B8640B"/>
    <w:rsid w:val="00BD2F49"/>
    <w:rsid w:val="00C04790"/>
    <w:rsid w:val="00C73162"/>
    <w:rsid w:val="00C8249B"/>
    <w:rsid w:val="00CD1571"/>
    <w:rsid w:val="00D53DB2"/>
    <w:rsid w:val="00D74118"/>
    <w:rsid w:val="00DA7F0C"/>
    <w:rsid w:val="00DE0B2F"/>
    <w:rsid w:val="00E80971"/>
    <w:rsid w:val="00F3018E"/>
    <w:rsid w:val="00F4178E"/>
    <w:rsid w:val="00FB0877"/>
    <w:rsid w:val="00FC020F"/>
    <w:rsid w:val="00F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3A6"/>
    <w:pPr>
      <w:ind w:left="720"/>
      <w:contextualSpacing/>
    </w:pPr>
  </w:style>
  <w:style w:type="table" w:styleId="Tabela-Siatka">
    <w:name w:val="Table Grid"/>
    <w:basedOn w:val="Standardowy"/>
    <w:rsid w:val="003F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6161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aga123aga123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67</cp:revision>
  <dcterms:created xsi:type="dcterms:W3CDTF">2017-03-09T22:29:00Z</dcterms:created>
  <dcterms:modified xsi:type="dcterms:W3CDTF">2017-03-10T00:17:00Z</dcterms:modified>
</cp:coreProperties>
</file>